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D10" w:rsidRPr="00275BF1" w:rsidRDefault="00FD333E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 w:rsidRPr="00275BF1">
        <w:rPr>
          <w:rFonts w:ascii="Times New Roman" w:hAnsi="Times New Roman"/>
          <w:sz w:val="24"/>
          <w:szCs w:val="24"/>
        </w:rPr>
        <w:t>Опросный</w:t>
      </w:r>
      <w:r w:rsidR="00753B29" w:rsidRPr="00275BF1">
        <w:rPr>
          <w:rFonts w:ascii="Times New Roman" w:hAnsi="Times New Roman"/>
          <w:sz w:val="24"/>
          <w:szCs w:val="24"/>
        </w:rPr>
        <w:t xml:space="preserve"> лист</w:t>
      </w:r>
    </w:p>
    <w:p w:rsidR="00455D10" w:rsidRPr="00275BF1" w:rsidRDefault="00753B29" w:rsidP="00C8101C">
      <w:pPr>
        <w:pStyle w:val="ConsPlusNonformat"/>
        <w:jc w:val="center"/>
        <w:rPr>
          <w:rFonts w:ascii="Times New Roman" w:hAnsi="Times New Roman"/>
          <w:bCs/>
          <w:sz w:val="24"/>
          <w:szCs w:val="24"/>
        </w:rPr>
      </w:pPr>
      <w:r w:rsidRPr="00275BF1">
        <w:rPr>
          <w:rFonts w:ascii="Times New Roman" w:hAnsi="Times New Roman"/>
          <w:sz w:val="24"/>
          <w:szCs w:val="24"/>
        </w:rPr>
        <w:t xml:space="preserve">при проведении публичных консультаций </w:t>
      </w:r>
      <w:r w:rsidR="00275BF1" w:rsidRPr="00275BF1">
        <w:rPr>
          <w:rFonts w:ascii="Times New Roman" w:hAnsi="Times New Roman"/>
          <w:sz w:val="24"/>
          <w:szCs w:val="24"/>
        </w:rPr>
        <w:t xml:space="preserve">при оценке регулирующего воздействия </w:t>
      </w:r>
      <w:r w:rsidR="00C8101C" w:rsidRPr="00275BF1">
        <w:rPr>
          <w:rFonts w:ascii="Times New Roman" w:hAnsi="Times New Roman"/>
          <w:color w:val="000000"/>
          <w:sz w:val="24"/>
          <w:szCs w:val="24"/>
        </w:rPr>
        <w:t>по проекту постановления Администрации городского округа Электросталь Московской области «</w:t>
      </w:r>
      <w:bookmarkStart w:id="0" w:name="_GoBack"/>
      <w:bookmarkEnd w:id="0"/>
      <w:r w:rsidR="00C8101C" w:rsidRPr="00275BF1">
        <w:rPr>
          <w:rFonts w:ascii="Times New Roman" w:hAnsi="Times New Roman"/>
          <w:bCs/>
          <w:sz w:val="24"/>
          <w:szCs w:val="24"/>
        </w:rPr>
        <w:t>Об утверждении административного регламента предоставления муниципальной услуги «Выдача разрешений на установку и эксплуатацию рекламных конструкций, аннулирование ранее выданных разрешений»»</w:t>
      </w:r>
    </w:p>
    <w:p w:rsidR="00C8101C" w:rsidRPr="004206AA" w:rsidRDefault="00C8101C" w:rsidP="00C8101C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</w:p>
    <w:p w:rsidR="00455D10" w:rsidRPr="004206AA" w:rsidRDefault="00753B29">
      <w:pPr>
        <w:pStyle w:val="ConsPlusNonformat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4206AA">
        <w:rPr>
          <w:rFonts w:ascii="Times New Roman" w:hAnsi="Times New Roman"/>
          <w:sz w:val="24"/>
          <w:szCs w:val="24"/>
        </w:rPr>
        <w:t xml:space="preserve">Пожалуйста, заполните и направьте данную форму по электронной почте на адрес: </w:t>
      </w:r>
      <w:hyperlink r:id="rId5" w:history="1">
        <w:r w:rsidR="004206AA" w:rsidRPr="00C8101C">
          <w:rPr>
            <w:rStyle w:val="a4"/>
            <w:rFonts w:ascii="Times New Roman" w:hAnsi="Times New Roman"/>
            <w:sz w:val="24"/>
            <w:szCs w:val="24"/>
            <w:u w:val="none"/>
            <w:shd w:val="clear" w:color="auto" w:fill="FFFFFF"/>
          </w:rPr>
          <w:t>mkureklama@mail.ru</w:t>
        </w:r>
      </w:hyperlink>
      <w:r w:rsidRPr="004206AA">
        <w:rPr>
          <w:rFonts w:ascii="Times New Roman" w:hAnsi="Times New Roman"/>
          <w:sz w:val="24"/>
          <w:szCs w:val="24"/>
        </w:rPr>
        <w:t xml:space="preserve"> не позднее </w:t>
      </w:r>
      <w:r w:rsidR="00792D80">
        <w:rPr>
          <w:rFonts w:ascii="Times New Roman" w:hAnsi="Times New Roman"/>
          <w:sz w:val="24"/>
          <w:szCs w:val="24"/>
        </w:rPr>
        <w:t>09</w:t>
      </w:r>
      <w:r w:rsidRPr="004206AA">
        <w:rPr>
          <w:rFonts w:ascii="Times New Roman" w:hAnsi="Times New Roman"/>
          <w:sz w:val="24"/>
          <w:szCs w:val="24"/>
        </w:rPr>
        <w:t>.08.2024.</w:t>
      </w:r>
    </w:p>
    <w:p w:rsidR="00455D10" w:rsidRDefault="00455D10">
      <w:pPr>
        <w:pStyle w:val="ConsPlusNonformat"/>
        <w:jc w:val="both"/>
        <w:rPr>
          <w:rFonts w:ascii="Times New Roman" w:hAnsi="Times New Roman"/>
          <w:sz w:val="24"/>
        </w:rPr>
      </w:pPr>
    </w:p>
    <w:p w:rsidR="00455D10" w:rsidRDefault="00DC71CC">
      <w:pPr>
        <w:pStyle w:val="ConsPlusNonformat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Орган, осуществляющий оценку регулирующего воздействия, не будет иметь возможности проанализировать позиции, направленные ему после указанного срока, </w:t>
      </w:r>
      <w:r>
        <w:rPr>
          <w:rFonts w:ascii="Times New Roman" w:hAnsi="Times New Roman"/>
          <w:sz w:val="24"/>
        </w:rPr>
        <w:br/>
        <w:t>а также направленные не в соответствии с настоящей формой</w:t>
      </w:r>
      <w:r w:rsidR="00753B29">
        <w:rPr>
          <w:rFonts w:ascii="Times New Roman" w:hAnsi="Times New Roman"/>
          <w:sz w:val="24"/>
        </w:rPr>
        <w:t>.</w:t>
      </w:r>
    </w:p>
    <w:p w:rsidR="00455D10" w:rsidRDefault="00455D10">
      <w:pPr>
        <w:pStyle w:val="ConsPlusNormal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20"/>
        <w:gridCol w:w="5194"/>
      </w:tblGrid>
      <w:tr w:rsidR="00455D10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10" w:rsidRDefault="00753B29" w:rsidP="00FD333E">
            <w:pPr>
              <w:pStyle w:val="ConsPlusNormal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Контактная информация:</w:t>
            </w:r>
          </w:p>
        </w:tc>
      </w:tr>
      <w:tr w:rsidR="00455D10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10" w:rsidRDefault="00753B29" w:rsidP="00FD333E">
            <w:pPr>
              <w:pStyle w:val="ConsPlusNormal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Вашему желанию укажите: Наименование организации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10" w:rsidRDefault="00455D10" w:rsidP="00FD333E">
            <w:pPr>
              <w:pStyle w:val="ConsPlusNormal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455D10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10" w:rsidRDefault="00753B29" w:rsidP="00FD333E">
            <w:pPr>
              <w:pStyle w:val="ConsPlusNormal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Сфера деятельности организации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10" w:rsidRDefault="00455D10" w:rsidP="00FD333E">
            <w:pPr>
              <w:pStyle w:val="ConsPlusNormal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455D10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10" w:rsidRDefault="00753B29" w:rsidP="00FD333E">
            <w:pPr>
              <w:pStyle w:val="ConsPlusNormal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Ф.И.О. контактного лица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10" w:rsidRDefault="00455D10" w:rsidP="00FD333E">
            <w:pPr>
              <w:pStyle w:val="ConsPlusNormal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455D10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10" w:rsidRDefault="00753B29" w:rsidP="00FD333E">
            <w:pPr>
              <w:pStyle w:val="ConsPlusNormal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Номер контактного телефона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10" w:rsidRDefault="00455D10" w:rsidP="00FD333E">
            <w:pPr>
              <w:pStyle w:val="ConsPlusNormal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455D10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10" w:rsidRDefault="00753B29" w:rsidP="00FD333E">
            <w:pPr>
              <w:pStyle w:val="ConsPlusNormal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электронной почты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10" w:rsidRDefault="00455D10" w:rsidP="00FD333E">
            <w:pPr>
              <w:pStyle w:val="ConsPlusNormal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455D10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D10" w:rsidRDefault="00753B29" w:rsidP="00FD333E">
            <w:pPr>
              <w:pStyle w:val="ConsPlusNormal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Вопросы по проекту нормативного правового акта</w:t>
            </w:r>
          </w:p>
        </w:tc>
      </w:tr>
      <w:tr w:rsidR="00DC71CC" w:rsidTr="00DC71CC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1CC" w:rsidRDefault="00DC71CC" w:rsidP="00FD333E">
            <w:pPr>
              <w:pStyle w:val="ConsPlusNormal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Какое по Вашей оценке, общее количество субъектов предпринимательской и инвестиционной деятельности затронет предлагаемое нормативное правовое регулирование?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CC" w:rsidRDefault="00DC71CC" w:rsidP="00FD333E">
            <w:pPr>
              <w:pStyle w:val="ConsPlusNormal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C71CC" w:rsidTr="00DC71CC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CC" w:rsidRDefault="00DC71CC" w:rsidP="00FD333E">
            <w:pPr>
              <w:pStyle w:val="ConsPlusNormal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Если Вы считаете, что какие-либо положения проекта нормативного правового акта негативно отразятся на субъектах предпринимательской и инвестиционной 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CC" w:rsidRDefault="00DC71CC" w:rsidP="00FD333E">
            <w:pPr>
              <w:pStyle w:val="ConsPlusNormal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DC71CC" w:rsidTr="00DC71CC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CC" w:rsidRDefault="00DC71CC" w:rsidP="00FD333E">
            <w:pPr>
              <w:pStyle w:val="ConsPlusNormal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Какие полезные эффекты (для городского округа Электросталь Московской области, общества, субъектов предпринимательской и инвестиционной деятельности, потребителей и т.п.) ожидаются в случае принятия проекта </w:t>
            </w:r>
            <w:r>
              <w:rPr>
                <w:rFonts w:ascii="Times New Roman" w:hAnsi="Times New Roman"/>
                <w:sz w:val="24"/>
              </w:rPr>
              <w:lastRenderedPageBreak/>
              <w:t>нормативного правового акта? Какими данными можно будет подтвердить проявление таких полезных эффектов?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CC" w:rsidRDefault="00DC71CC" w:rsidP="00FD333E">
            <w:pPr>
              <w:pStyle w:val="ConsPlusNormal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DC71CC" w:rsidTr="00DC71CC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CC" w:rsidRDefault="00792D80" w:rsidP="00FD333E">
            <w:pPr>
              <w:pStyle w:val="ConsPlusNormal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Требуется ли переходной период для вступления в силу проекта нормативного правового акта? Какой переходной период необходим для вступления в силу проекта нормативного правового </w:t>
            </w:r>
            <w:proofErr w:type="gramStart"/>
            <w:r>
              <w:rPr>
                <w:rFonts w:ascii="Times New Roman" w:hAnsi="Times New Roman"/>
                <w:sz w:val="24"/>
              </w:rPr>
              <w:t>акта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либо с </w:t>
            </w:r>
            <w:proofErr w:type="gramStart"/>
            <w:r>
              <w:rPr>
                <w:rFonts w:ascii="Times New Roman" w:hAnsi="Times New Roman"/>
                <w:sz w:val="24"/>
              </w:rPr>
              <w:t>какого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времени целесообразно установить дату вступления в силу?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CC" w:rsidRDefault="00DC71CC" w:rsidP="00FD333E">
            <w:pPr>
              <w:pStyle w:val="ConsPlusNormal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DC71CC" w:rsidTr="00DC71CC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CC" w:rsidRDefault="00792D80" w:rsidP="00FD333E">
            <w:pPr>
              <w:pStyle w:val="ConsPlusNormal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Содержит ли проект нормативного правового акта нормы, приводящие к избыточным административным и иным ограничениям для соответствующих субъектов предпринимательской и инвестиционной деятельности? Приведите примеры таких норм.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CC" w:rsidRDefault="00DC71CC" w:rsidP="00FD333E">
            <w:pPr>
              <w:pStyle w:val="ConsPlusNormal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792D80" w:rsidTr="00DC71CC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80" w:rsidRDefault="00792D80" w:rsidP="00FD333E">
            <w:pPr>
              <w:pStyle w:val="ConsPlusNormal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Содержит ли проект нормативного правового акта нормы на практике невыполнимые? Приведите примеры таких норм.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80" w:rsidRDefault="00792D80" w:rsidP="00FD333E">
            <w:pPr>
              <w:pStyle w:val="ConsPlusNormal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792D80" w:rsidTr="00DC71CC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80" w:rsidRDefault="00792D80" w:rsidP="00FD333E">
            <w:pPr>
              <w:pStyle w:val="ConsPlusNormal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80" w:rsidRDefault="00792D80" w:rsidP="00FD333E">
            <w:pPr>
              <w:pStyle w:val="ConsPlusNormal"/>
              <w:contextualSpacing/>
              <w:rPr>
                <w:rFonts w:ascii="Times New Roman" w:hAnsi="Times New Roman"/>
                <w:sz w:val="24"/>
              </w:rPr>
            </w:pPr>
          </w:p>
        </w:tc>
      </w:tr>
      <w:tr w:rsidR="00792D80" w:rsidTr="00DC71CC"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80" w:rsidRDefault="00792D80" w:rsidP="00FD333E">
            <w:pPr>
              <w:pStyle w:val="ConsPlusNormal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80" w:rsidRDefault="00792D80" w:rsidP="00FD333E">
            <w:pPr>
              <w:pStyle w:val="ConsPlusNormal"/>
              <w:contextualSpacing/>
              <w:rPr>
                <w:rFonts w:ascii="Times New Roman" w:hAnsi="Times New Roman"/>
                <w:sz w:val="24"/>
              </w:rPr>
            </w:pPr>
          </w:p>
        </w:tc>
      </w:tr>
    </w:tbl>
    <w:p w:rsidR="00455D10" w:rsidRDefault="00455D10" w:rsidP="00FD333E">
      <w:pPr>
        <w:spacing w:after="0" w:line="240" w:lineRule="auto"/>
        <w:contextualSpacing/>
      </w:pPr>
    </w:p>
    <w:sectPr w:rsidR="00455D10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D10"/>
    <w:rsid w:val="00275BF1"/>
    <w:rsid w:val="003605F0"/>
    <w:rsid w:val="004206AA"/>
    <w:rsid w:val="00455D10"/>
    <w:rsid w:val="00753B29"/>
    <w:rsid w:val="00792D80"/>
    <w:rsid w:val="00C8101C"/>
    <w:rsid w:val="00DC71CC"/>
    <w:rsid w:val="00FD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spacing w:after="0" w:line="240" w:lineRule="auto"/>
    </w:p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styleId="a3">
    <w:name w:val="line number"/>
    <w:basedOn w:val="a0"/>
    <w:semiHidden/>
  </w:style>
  <w:style w:type="character" w:styleId="a4">
    <w:name w:val="Hyperlink"/>
    <w:basedOn w:val="a0"/>
    <w:rPr>
      <w:color w:val="0563C1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spacing w:after="0" w:line="240" w:lineRule="auto"/>
    </w:p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styleId="a3">
    <w:name w:val="line number"/>
    <w:basedOn w:val="a0"/>
    <w:semiHidden/>
  </w:style>
  <w:style w:type="character" w:styleId="a4">
    <w:name w:val="Hyperlink"/>
    <w:basedOn w:val="a0"/>
    <w:rPr>
      <w:color w:val="0563C1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.mail.ru/compose?To=mkurekl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Виктория</dc:creator>
  <cp:lastModifiedBy>User</cp:lastModifiedBy>
  <cp:revision>9</cp:revision>
  <dcterms:created xsi:type="dcterms:W3CDTF">2024-08-05T11:35:00Z</dcterms:created>
  <dcterms:modified xsi:type="dcterms:W3CDTF">2024-08-06T13:34:00Z</dcterms:modified>
</cp:coreProperties>
</file>